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B8A68" w14:textId="77777777" w:rsidR="001460F4" w:rsidRDefault="001460F4" w:rsidP="001460F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  <w:lang w:val="es-ES"/>
        </w:rPr>
      </w:pPr>
      <w:bookmarkStart w:id="0" w:name="_GoBack"/>
      <w:bookmarkEnd w:id="0"/>
    </w:p>
    <w:p w14:paraId="63155C3E" w14:textId="444FCB6A" w:rsidR="001460F4" w:rsidRPr="00A477C3" w:rsidRDefault="001460F4" w:rsidP="001460F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  <w:lang w:val="es-ES"/>
        </w:rPr>
      </w:pPr>
      <w:r w:rsidRPr="00A477C3">
        <w:rPr>
          <w:rFonts w:ascii="Calibri" w:hAnsi="Calibri" w:cs="Tahoma"/>
          <w:b/>
          <w:sz w:val="22"/>
          <w:szCs w:val="22"/>
          <w:lang w:val="es-ES"/>
        </w:rPr>
        <w:t>SOLICITUD DE TRÁMITE DE CONVENIO</w:t>
      </w:r>
    </w:p>
    <w:p w14:paraId="4580A7E4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20"/>
      </w:tblGrid>
      <w:tr w:rsidR="001460F4" w:rsidRPr="00A477C3" w14:paraId="06BA152A" w14:textId="77777777" w:rsidTr="00D86BEC">
        <w:trPr>
          <w:trHeight w:val="285"/>
        </w:trPr>
        <w:tc>
          <w:tcPr>
            <w:tcW w:w="4503" w:type="dxa"/>
            <w:shd w:val="clear" w:color="auto" w:fill="EAF1DD"/>
          </w:tcPr>
          <w:p w14:paraId="73B5A8D9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 xml:space="preserve">Fecha: </w:t>
            </w:r>
          </w:p>
        </w:tc>
        <w:tc>
          <w:tcPr>
            <w:tcW w:w="4320" w:type="dxa"/>
            <w:shd w:val="clear" w:color="auto" w:fill="EAF1DD"/>
          </w:tcPr>
          <w:p w14:paraId="1B1B7090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 xml:space="preserve">Solicitud </w:t>
            </w:r>
            <w:proofErr w:type="spellStart"/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N°</w:t>
            </w:r>
            <w:proofErr w:type="spellEnd"/>
            <w: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 xml:space="preserve"> *</w:t>
            </w:r>
          </w:p>
        </w:tc>
      </w:tr>
    </w:tbl>
    <w:p w14:paraId="2BCA9F5C" w14:textId="77777777" w:rsidR="001460F4" w:rsidRPr="00727686" w:rsidRDefault="001460F4" w:rsidP="001460F4">
      <w:pPr>
        <w:rPr>
          <w:rFonts w:ascii="Calibri" w:hAnsi="Calibri" w:cs="Tahoma"/>
          <w:bCs/>
          <w:sz w:val="22"/>
          <w:szCs w:val="22"/>
          <w:lang w:val="es-ES"/>
        </w:rPr>
      </w:pPr>
      <w:r w:rsidRPr="00727686">
        <w:rPr>
          <w:rFonts w:ascii="Calibri" w:hAnsi="Calibri" w:cs="Tahoma"/>
          <w:bCs/>
          <w:sz w:val="18"/>
          <w:szCs w:val="22"/>
          <w:lang w:val="es-ES"/>
        </w:rPr>
        <w:t>*Espacio para la Oficina de Internacionalización</w:t>
      </w:r>
    </w:p>
    <w:p w14:paraId="1750619E" w14:textId="77777777" w:rsidR="001460F4" w:rsidRPr="00727686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6563A942" w14:textId="77777777" w:rsidTr="00D86BEC">
        <w:tc>
          <w:tcPr>
            <w:tcW w:w="9778" w:type="dxa"/>
            <w:shd w:val="clear" w:color="auto" w:fill="C2D69B"/>
          </w:tcPr>
          <w:p w14:paraId="01BDB209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TIPO DE CONVENIO O ACUERDO:</w:t>
            </w:r>
          </w:p>
        </w:tc>
      </w:tr>
      <w:tr w:rsidR="001460F4" w:rsidRPr="00A477C3" w14:paraId="1908AE86" w14:textId="77777777" w:rsidTr="00D86BEC">
        <w:tc>
          <w:tcPr>
            <w:tcW w:w="9778" w:type="dxa"/>
          </w:tcPr>
          <w:p w14:paraId="3B612657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 xml:space="preserve">MARCO 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instrText xml:space="preserve"> FORMCHECKBOX </w:instrTex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end"/>
            </w:r>
          </w:p>
        </w:tc>
      </w:tr>
      <w:tr w:rsidR="001460F4" w:rsidRPr="00A477C3" w14:paraId="2496FB1F" w14:textId="77777777" w:rsidTr="00D86BEC">
        <w:tc>
          <w:tcPr>
            <w:tcW w:w="9778" w:type="dxa"/>
          </w:tcPr>
          <w:p w14:paraId="7D1C1920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 xml:space="preserve">ESPECÍFICO 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instrText xml:space="preserve"> FORMCHECKBOX </w:instrTex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end"/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( Marcar</w:t>
            </w:r>
            <w:proofErr w:type="gramEnd"/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 una modalidad)</w:t>
            </w:r>
          </w:p>
          <w:p w14:paraId="39FCE7A6" w14:textId="2C493EC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Intercambios estudiantiles 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instrText xml:space="preserve"> FORMCHECKBOX </w:instrTex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end"/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  Investigación 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instrText xml:space="preserve"> FORMCHECKBOX </w:instrTex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end"/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 Docencia 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instrText xml:space="preserve"> FORMCHECKBOX </w:instrTex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end"/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 Otros 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instrText xml:space="preserve"> FORMCHECKBOX </w:instrTex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end"/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 ¿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Cuál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?:_______________________________</w:t>
            </w:r>
          </w:p>
          <w:p w14:paraId="364F8B12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4F2C95F9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2F47407F" w14:textId="77777777" w:rsidTr="00D86BEC">
        <w:tc>
          <w:tcPr>
            <w:tcW w:w="9778" w:type="dxa"/>
            <w:shd w:val="clear" w:color="auto" w:fill="C2D69B"/>
          </w:tcPr>
          <w:p w14:paraId="7C8256C2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DATOS DE LA INSTITUCIÓN SOLICITANTE</w:t>
            </w:r>
          </w:p>
        </w:tc>
      </w:tr>
    </w:tbl>
    <w:p w14:paraId="5B8210E4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  <w:lang w:val="es-ES"/>
        </w:rPr>
      </w:pPr>
    </w:p>
    <w:p w14:paraId="27CEE2FB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2474"/>
        <w:gridCol w:w="717"/>
        <w:gridCol w:w="398"/>
        <w:gridCol w:w="2792"/>
      </w:tblGrid>
      <w:tr w:rsidR="001460F4" w:rsidRPr="00A477C3" w14:paraId="763DD1AA" w14:textId="77777777" w:rsidTr="00D86BEC">
        <w:tc>
          <w:tcPr>
            <w:tcW w:w="2660" w:type="dxa"/>
            <w:shd w:val="clear" w:color="auto" w:fill="EAF1DD"/>
          </w:tcPr>
          <w:p w14:paraId="46E67D17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7118" w:type="dxa"/>
            <w:gridSpan w:val="4"/>
          </w:tcPr>
          <w:p w14:paraId="1359C741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CO"/>
              </w:rPr>
            </w:pPr>
          </w:p>
        </w:tc>
      </w:tr>
      <w:tr w:rsidR="001460F4" w:rsidRPr="00A477C3" w14:paraId="3128DA30" w14:textId="77777777" w:rsidTr="00D86BEC">
        <w:tc>
          <w:tcPr>
            <w:tcW w:w="2660" w:type="dxa"/>
            <w:shd w:val="clear" w:color="auto" w:fill="EAF1DD"/>
          </w:tcPr>
          <w:p w14:paraId="3CA16AC8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Rector:</w:t>
            </w:r>
          </w:p>
        </w:tc>
        <w:tc>
          <w:tcPr>
            <w:tcW w:w="7118" w:type="dxa"/>
            <w:gridSpan w:val="4"/>
          </w:tcPr>
          <w:p w14:paraId="178A5699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6D3C7D1F" w14:textId="77777777" w:rsidTr="00D86BEC">
        <w:tc>
          <w:tcPr>
            <w:tcW w:w="2660" w:type="dxa"/>
            <w:shd w:val="clear" w:color="auto" w:fill="EAF1DD"/>
          </w:tcPr>
          <w:p w14:paraId="07473C88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País:</w:t>
            </w:r>
          </w:p>
        </w:tc>
        <w:tc>
          <w:tcPr>
            <w:tcW w:w="2835" w:type="dxa"/>
          </w:tcPr>
          <w:p w14:paraId="52E9DFC2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shd w:val="clear" w:color="auto" w:fill="EAF1DD"/>
          </w:tcPr>
          <w:p w14:paraId="7139F1B6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Ciudad:</w:t>
            </w:r>
          </w:p>
        </w:tc>
        <w:tc>
          <w:tcPr>
            <w:tcW w:w="3149" w:type="dxa"/>
          </w:tcPr>
          <w:p w14:paraId="56FAC3F5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0932BC26" w14:textId="77777777" w:rsidTr="00D86BEC">
        <w:tc>
          <w:tcPr>
            <w:tcW w:w="2660" w:type="dxa"/>
            <w:shd w:val="clear" w:color="auto" w:fill="EAF1DD"/>
          </w:tcPr>
          <w:p w14:paraId="4498F669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Dirección:</w:t>
            </w:r>
          </w:p>
        </w:tc>
        <w:tc>
          <w:tcPr>
            <w:tcW w:w="7118" w:type="dxa"/>
            <w:gridSpan w:val="4"/>
          </w:tcPr>
          <w:p w14:paraId="3B320691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57F6C229" w14:textId="77777777" w:rsidTr="00D86BEC">
        <w:tc>
          <w:tcPr>
            <w:tcW w:w="2660" w:type="dxa"/>
            <w:shd w:val="clear" w:color="auto" w:fill="EAF1DD"/>
          </w:tcPr>
          <w:p w14:paraId="7A68BE9D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Teléfono - Extensión</w:t>
            </w:r>
          </w:p>
        </w:tc>
        <w:tc>
          <w:tcPr>
            <w:tcW w:w="2835" w:type="dxa"/>
          </w:tcPr>
          <w:p w14:paraId="1F6591CF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shd w:val="clear" w:color="auto" w:fill="EAF1DD"/>
          </w:tcPr>
          <w:p w14:paraId="169786F2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Fax:</w:t>
            </w:r>
          </w:p>
        </w:tc>
        <w:tc>
          <w:tcPr>
            <w:tcW w:w="3149" w:type="dxa"/>
          </w:tcPr>
          <w:p w14:paraId="4E20B619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10222CA1" w14:textId="77777777" w:rsidTr="00D86BEC">
        <w:tc>
          <w:tcPr>
            <w:tcW w:w="2660" w:type="dxa"/>
            <w:shd w:val="clear" w:color="auto" w:fill="EAF1DD"/>
          </w:tcPr>
          <w:p w14:paraId="30837A02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proofErr w:type="spellStart"/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Pagina</w:t>
            </w:r>
            <w:proofErr w:type="spellEnd"/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 xml:space="preserve"> Web</w:t>
            </w:r>
          </w:p>
        </w:tc>
        <w:tc>
          <w:tcPr>
            <w:tcW w:w="7118" w:type="dxa"/>
            <w:gridSpan w:val="4"/>
          </w:tcPr>
          <w:p w14:paraId="3EEC73C5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70CF553A" w14:textId="77777777" w:rsidTr="00D86BEC">
        <w:tc>
          <w:tcPr>
            <w:tcW w:w="2660" w:type="dxa"/>
            <w:shd w:val="clear" w:color="auto" w:fill="EAF1DD"/>
          </w:tcPr>
          <w:p w14:paraId="0A16CAB9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Tipo/ Carácter:</w:t>
            </w:r>
          </w:p>
        </w:tc>
        <w:tc>
          <w:tcPr>
            <w:tcW w:w="3559" w:type="dxa"/>
            <w:gridSpan w:val="2"/>
          </w:tcPr>
          <w:p w14:paraId="276BD175" w14:textId="77777777" w:rsidR="001460F4" w:rsidRPr="00A477C3" w:rsidRDefault="001460F4" w:rsidP="00D86BEC">
            <w:pPr>
              <w:tabs>
                <w:tab w:val="right" w:pos="3343"/>
              </w:tabs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 xml:space="preserve">Pública  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instrText xml:space="preserve"> FORMCHECKBOX </w:instrTex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end"/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       </w:t>
            </w:r>
          </w:p>
        </w:tc>
        <w:tc>
          <w:tcPr>
            <w:tcW w:w="3559" w:type="dxa"/>
            <w:gridSpan w:val="2"/>
          </w:tcPr>
          <w:p w14:paraId="6E4F3C75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 xml:space="preserve">Privada  </w: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instrText xml:space="preserve"> FORMCHECKBOX </w:instrText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fldChar w:fldCharType="end"/>
            </w: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ab/>
            </w:r>
          </w:p>
        </w:tc>
      </w:tr>
    </w:tbl>
    <w:p w14:paraId="5D0594AB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453C3035" w14:textId="77777777" w:rsidTr="00D86BEC">
        <w:tc>
          <w:tcPr>
            <w:tcW w:w="9778" w:type="dxa"/>
            <w:shd w:val="clear" w:color="auto" w:fill="C2D69B"/>
          </w:tcPr>
          <w:p w14:paraId="3A25550A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 xml:space="preserve">DATOS DEL REPRESENTANTE DE LA INSTITUCIÓN SOLICITANTE </w:t>
            </w:r>
          </w:p>
        </w:tc>
      </w:tr>
    </w:tbl>
    <w:p w14:paraId="31123759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  <w:lang w:val="es-ES"/>
        </w:rPr>
      </w:pPr>
    </w:p>
    <w:p w14:paraId="22E21FDC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6322"/>
      </w:tblGrid>
      <w:tr w:rsidR="001460F4" w:rsidRPr="00A477C3" w14:paraId="699324D7" w14:textId="77777777" w:rsidTr="00D86BEC">
        <w:tc>
          <w:tcPr>
            <w:tcW w:w="2660" w:type="dxa"/>
            <w:shd w:val="clear" w:color="auto" w:fill="EAF1DD"/>
          </w:tcPr>
          <w:p w14:paraId="57ECFC2F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7118" w:type="dxa"/>
          </w:tcPr>
          <w:p w14:paraId="399378EE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3B9BA838" w14:textId="77777777" w:rsidTr="00D86BEC">
        <w:tc>
          <w:tcPr>
            <w:tcW w:w="2660" w:type="dxa"/>
            <w:shd w:val="clear" w:color="auto" w:fill="EAF1DD"/>
          </w:tcPr>
          <w:p w14:paraId="4CF938E7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Área de desempeño:</w:t>
            </w:r>
          </w:p>
        </w:tc>
        <w:tc>
          <w:tcPr>
            <w:tcW w:w="7118" w:type="dxa"/>
          </w:tcPr>
          <w:p w14:paraId="1008C5DF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616DED5F" w14:textId="77777777" w:rsidTr="00D86BEC">
        <w:tc>
          <w:tcPr>
            <w:tcW w:w="2660" w:type="dxa"/>
            <w:shd w:val="clear" w:color="auto" w:fill="EAF1DD"/>
          </w:tcPr>
          <w:p w14:paraId="5D914CA0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7118" w:type="dxa"/>
          </w:tcPr>
          <w:p w14:paraId="2A357FA0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21B0EC79" w14:textId="77777777" w:rsidTr="00D86BEC">
        <w:tc>
          <w:tcPr>
            <w:tcW w:w="2660" w:type="dxa"/>
            <w:shd w:val="clear" w:color="auto" w:fill="EAF1DD"/>
          </w:tcPr>
          <w:p w14:paraId="513843F5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Teléfono - Extensión</w:t>
            </w:r>
          </w:p>
        </w:tc>
        <w:tc>
          <w:tcPr>
            <w:tcW w:w="7118" w:type="dxa"/>
          </w:tcPr>
          <w:p w14:paraId="7693DDCD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202BC299" w14:textId="77777777" w:rsidTr="00D86BEC">
        <w:tc>
          <w:tcPr>
            <w:tcW w:w="2660" w:type="dxa"/>
            <w:shd w:val="clear" w:color="auto" w:fill="EAF1DD"/>
          </w:tcPr>
          <w:p w14:paraId="1B6CA01F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Email:</w:t>
            </w:r>
          </w:p>
        </w:tc>
        <w:tc>
          <w:tcPr>
            <w:tcW w:w="7118" w:type="dxa"/>
          </w:tcPr>
          <w:p w14:paraId="314787A6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49D53283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7269566D" w14:textId="77777777" w:rsidTr="00D86BEC">
        <w:tc>
          <w:tcPr>
            <w:tcW w:w="9778" w:type="dxa"/>
            <w:shd w:val="clear" w:color="auto" w:fill="C2D69B"/>
          </w:tcPr>
          <w:p w14:paraId="12FF97A5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DATOS DEL RESPONSABLE UTB</w:t>
            </w:r>
          </w:p>
        </w:tc>
      </w:tr>
    </w:tbl>
    <w:p w14:paraId="4E258A5C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</w:rPr>
      </w:pPr>
    </w:p>
    <w:p w14:paraId="1139C185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6322"/>
      </w:tblGrid>
      <w:tr w:rsidR="001460F4" w:rsidRPr="00A477C3" w14:paraId="63BBC3D8" w14:textId="77777777" w:rsidTr="00D86BEC">
        <w:tc>
          <w:tcPr>
            <w:tcW w:w="2660" w:type="dxa"/>
            <w:shd w:val="clear" w:color="auto" w:fill="EAF1DD"/>
          </w:tcPr>
          <w:p w14:paraId="6FC1B37A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7118" w:type="dxa"/>
          </w:tcPr>
          <w:p w14:paraId="750F36F1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1211EE2A" w14:textId="77777777" w:rsidTr="00D86BEC">
        <w:tc>
          <w:tcPr>
            <w:tcW w:w="2660" w:type="dxa"/>
            <w:shd w:val="clear" w:color="auto" w:fill="EAF1DD"/>
          </w:tcPr>
          <w:p w14:paraId="35551EE5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Área de desempeño:</w:t>
            </w:r>
          </w:p>
        </w:tc>
        <w:tc>
          <w:tcPr>
            <w:tcW w:w="7118" w:type="dxa"/>
          </w:tcPr>
          <w:p w14:paraId="1D8F0079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7E2181AD" w14:textId="77777777" w:rsidTr="00D86BEC">
        <w:tc>
          <w:tcPr>
            <w:tcW w:w="2660" w:type="dxa"/>
            <w:shd w:val="clear" w:color="auto" w:fill="EAF1DD"/>
          </w:tcPr>
          <w:p w14:paraId="54EA6A51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7118" w:type="dxa"/>
          </w:tcPr>
          <w:p w14:paraId="3FFD93F2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6C68A2ED" w14:textId="77777777" w:rsidTr="00D86BEC">
        <w:tc>
          <w:tcPr>
            <w:tcW w:w="2660" w:type="dxa"/>
            <w:shd w:val="clear" w:color="auto" w:fill="EAF1DD"/>
          </w:tcPr>
          <w:p w14:paraId="6678D716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Teléfono -Extensión:</w:t>
            </w:r>
          </w:p>
        </w:tc>
        <w:tc>
          <w:tcPr>
            <w:tcW w:w="7118" w:type="dxa"/>
          </w:tcPr>
          <w:p w14:paraId="44E04FF7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4D8BC000" w14:textId="77777777" w:rsidTr="00D86BEC">
        <w:tc>
          <w:tcPr>
            <w:tcW w:w="2660" w:type="dxa"/>
            <w:shd w:val="clear" w:color="auto" w:fill="EAF1DD"/>
          </w:tcPr>
          <w:p w14:paraId="053F4308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Email:</w:t>
            </w:r>
          </w:p>
        </w:tc>
        <w:tc>
          <w:tcPr>
            <w:tcW w:w="7118" w:type="dxa"/>
          </w:tcPr>
          <w:p w14:paraId="66FB30CB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</w:tbl>
    <w:p w14:paraId="05519B31" w14:textId="77777777" w:rsidR="001460F4" w:rsidRPr="00A477C3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  <w:r w:rsidRPr="00A477C3">
        <w:rPr>
          <w:rFonts w:ascii="Calibri" w:hAnsi="Calibri" w:cs="Tahoma"/>
          <w:bCs/>
          <w:sz w:val="18"/>
          <w:szCs w:val="22"/>
          <w:lang w:val="es-ES_tradnl"/>
        </w:rPr>
        <w:t xml:space="preserve">Página 1/4 </w:t>
      </w:r>
    </w:p>
    <w:p w14:paraId="26BB5C74" w14:textId="77777777" w:rsidR="001460F4" w:rsidRPr="00A477C3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</w:p>
    <w:p w14:paraId="7CD683B6" w14:textId="77777777" w:rsidR="001460F4" w:rsidRPr="00A477C3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</w:p>
    <w:p w14:paraId="4C87D873" w14:textId="77777777" w:rsidR="001460F4" w:rsidRPr="00A477C3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</w:p>
    <w:p w14:paraId="12878D05" w14:textId="10FA2519" w:rsidR="001460F4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</w:p>
    <w:p w14:paraId="676DEA86" w14:textId="7ECB0A97" w:rsidR="001460F4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</w:p>
    <w:p w14:paraId="4E6242FB" w14:textId="77777777" w:rsidR="001460F4" w:rsidRPr="00A477C3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427F14CE" w14:textId="77777777" w:rsidTr="00D86BEC">
        <w:tc>
          <w:tcPr>
            <w:tcW w:w="5000" w:type="pct"/>
            <w:shd w:val="clear" w:color="auto" w:fill="C2D69B"/>
          </w:tcPr>
          <w:p w14:paraId="7539B91A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lastRenderedPageBreak/>
              <w:t>DATOS DEL CONVENIO O ACUERDO</w:t>
            </w:r>
          </w:p>
        </w:tc>
      </w:tr>
    </w:tbl>
    <w:p w14:paraId="204DEE24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21"/>
        <w:gridCol w:w="2308"/>
        <w:gridCol w:w="233"/>
        <w:gridCol w:w="381"/>
        <w:gridCol w:w="3992"/>
        <w:gridCol w:w="295"/>
      </w:tblGrid>
      <w:tr w:rsidR="001460F4" w:rsidRPr="00A477C3" w14:paraId="1B526AEB" w14:textId="77777777" w:rsidTr="00D86BEC">
        <w:tc>
          <w:tcPr>
            <w:tcW w:w="5000" w:type="pct"/>
            <w:gridSpan w:val="7"/>
          </w:tcPr>
          <w:p w14:paraId="68B5A39B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 xml:space="preserve">Nombre del documento: </w:t>
            </w:r>
          </w:p>
        </w:tc>
      </w:tr>
      <w:tr w:rsidR="001460F4" w:rsidRPr="00A477C3" w14:paraId="7EE5FD59" w14:textId="77777777" w:rsidTr="00D86BEC">
        <w:tc>
          <w:tcPr>
            <w:tcW w:w="5000" w:type="pct"/>
            <w:gridSpan w:val="7"/>
          </w:tcPr>
          <w:p w14:paraId="43DC8BA4" w14:textId="77777777" w:rsidR="001460F4" w:rsidRPr="00A477C3" w:rsidRDefault="001460F4" w:rsidP="00D86BEC">
            <w:pPr>
              <w:pStyle w:val="Standard"/>
              <w:jc w:val="both"/>
              <w:rPr>
                <w:rFonts w:ascii="Calibri" w:eastAsia="Cambria" w:hAnsi="Calibri" w:cs="Tahoma"/>
                <w:bCs/>
                <w:sz w:val="22"/>
                <w:szCs w:val="22"/>
              </w:rPr>
            </w:pPr>
            <w:r w:rsidRPr="00A477C3">
              <w:rPr>
                <w:rFonts w:ascii="Calibri" w:hAnsi="Calibri"/>
                <w:sz w:val="22"/>
                <w:szCs w:val="22"/>
              </w:rPr>
              <w:t xml:space="preserve">Objetivo: </w:t>
            </w:r>
          </w:p>
        </w:tc>
      </w:tr>
      <w:tr w:rsidR="001460F4" w:rsidRPr="00A477C3" w14:paraId="77D778EA" w14:textId="77777777" w:rsidTr="00D86BEC">
        <w:trPr>
          <w:trHeight w:val="331"/>
        </w:trPr>
        <w:tc>
          <w:tcPr>
            <w:tcW w:w="622" w:type="pct"/>
          </w:tcPr>
          <w:p w14:paraId="58353950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Duración</w:t>
            </w:r>
          </w:p>
          <w:p w14:paraId="0CE4A72E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  <w:tc>
          <w:tcPr>
            <w:tcW w:w="1602" w:type="pct"/>
            <w:gridSpan w:val="2"/>
          </w:tcPr>
          <w:p w14:paraId="3AEE3F84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 xml:space="preserve">Desde: </w:t>
            </w:r>
          </w:p>
        </w:tc>
        <w:tc>
          <w:tcPr>
            <w:tcW w:w="2777" w:type="pct"/>
            <w:gridSpan w:val="4"/>
          </w:tcPr>
          <w:p w14:paraId="61078072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Hasta:</w:t>
            </w:r>
          </w:p>
        </w:tc>
      </w:tr>
      <w:tr w:rsidR="001460F4" w:rsidRPr="00A477C3" w14:paraId="645779E5" w14:textId="77777777" w:rsidTr="00D86BEC">
        <w:trPr>
          <w:trHeight w:val="352"/>
        </w:trPr>
        <w:tc>
          <w:tcPr>
            <w:tcW w:w="5000" w:type="pct"/>
            <w:gridSpan w:val="7"/>
          </w:tcPr>
          <w:p w14:paraId="2046B19B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Fuentes de Financiación:</w:t>
            </w:r>
          </w:p>
          <w:p w14:paraId="53183FE1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</w:pPr>
          </w:p>
        </w:tc>
      </w:tr>
      <w:tr w:rsidR="001460F4" w:rsidRPr="00A477C3" w14:paraId="0F1C60E4" w14:textId="77777777" w:rsidTr="00D86BEC">
        <w:trPr>
          <w:trHeight w:val="535"/>
        </w:trPr>
        <w:tc>
          <w:tcPr>
            <w:tcW w:w="5000" w:type="pct"/>
            <w:gridSpan w:val="7"/>
          </w:tcPr>
          <w:p w14:paraId="0AEC3A42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Implicaciones económicas para la UTB:</w:t>
            </w:r>
          </w:p>
          <w:p w14:paraId="2383B751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</w:tr>
      <w:tr w:rsidR="001460F4" w:rsidRPr="00A477C3" w14:paraId="616F5F16" w14:textId="77777777" w:rsidTr="00D86BEC">
        <w:trPr>
          <w:trHeight w:val="730"/>
        </w:trPr>
        <w:tc>
          <w:tcPr>
            <w:tcW w:w="5000" w:type="pct"/>
            <w:gridSpan w:val="7"/>
          </w:tcPr>
          <w:p w14:paraId="4EBDC2B9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Fuentes de financiación:</w:t>
            </w:r>
          </w:p>
          <w:p w14:paraId="60E42060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  <w:p w14:paraId="2ABAF5AB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</w:tr>
      <w:tr w:rsidR="001460F4" w:rsidRPr="00A477C3" w14:paraId="6F321109" w14:textId="77777777" w:rsidTr="00D86BEC">
        <w:tc>
          <w:tcPr>
            <w:tcW w:w="917" w:type="pct"/>
            <w:gridSpan w:val="2"/>
            <w:vMerge w:val="restart"/>
            <w:shd w:val="clear" w:color="auto" w:fill="EAF1DD"/>
          </w:tcPr>
          <w:p w14:paraId="089FB127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  <w:p w14:paraId="715BD6B1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  <w:p w14:paraId="6B4846F9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  <w:p w14:paraId="4ED7B644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  <w:p w14:paraId="447839A0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  <w:p w14:paraId="534790AE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Aplicaciones</w:t>
            </w:r>
          </w:p>
        </w:tc>
        <w:tc>
          <w:tcPr>
            <w:tcW w:w="1439" w:type="pct"/>
            <w:gridSpan w:val="2"/>
          </w:tcPr>
          <w:p w14:paraId="7B865014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Movilidad estudiantil de pregrado y posgrado (asignaturas)</w:t>
            </w:r>
          </w:p>
        </w:tc>
        <w:tc>
          <w:tcPr>
            <w:tcW w:w="216" w:type="pct"/>
            <w:shd w:val="clear" w:color="auto" w:fill="EAF1DD"/>
          </w:tcPr>
          <w:p w14:paraId="6ABB0C8B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2261" w:type="pct"/>
          </w:tcPr>
          <w:p w14:paraId="24DD2550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Publicaciones conjuntas</w:t>
            </w:r>
          </w:p>
        </w:tc>
        <w:tc>
          <w:tcPr>
            <w:tcW w:w="166" w:type="pct"/>
            <w:shd w:val="clear" w:color="auto" w:fill="EAF1DD"/>
          </w:tcPr>
          <w:p w14:paraId="52ED285B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</w:tr>
      <w:tr w:rsidR="001460F4" w:rsidRPr="00A477C3" w14:paraId="53E595B1" w14:textId="77777777" w:rsidTr="00D86BEC">
        <w:tc>
          <w:tcPr>
            <w:tcW w:w="917" w:type="pct"/>
            <w:gridSpan w:val="2"/>
            <w:vMerge/>
            <w:shd w:val="clear" w:color="auto" w:fill="EAF1DD"/>
          </w:tcPr>
          <w:p w14:paraId="6EC46846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  <w:tc>
          <w:tcPr>
            <w:tcW w:w="1439" w:type="pct"/>
            <w:gridSpan w:val="2"/>
          </w:tcPr>
          <w:p w14:paraId="7FE135BE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Movilidad estudiantil de pregrado y posgrado (prácticas/pasantías)</w:t>
            </w:r>
          </w:p>
        </w:tc>
        <w:tc>
          <w:tcPr>
            <w:tcW w:w="216" w:type="pct"/>
            <w:shd w:val="clear" w:color="auto" w:fill="EAF1DD"/>
          </w:tcPr>
          <w:p w14:paraId="7DD7C503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2261" w:type="pct"/>
          </w:tcPr>
          <w:p w14:paraId="59AE0231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Intercambio de publicaciones</w:t>
            </w:r>
          </w:p>
        </w:tc>
        <w:tc>
          <w:tcPr>
            <w:tcW w:w="166" w:type="pct"/>
            <w:shd w:val="clear" w:color="auto" w:fill="EAF1DD"/>
          </w:tcPr>
          <w:p w14:paraId="0397069E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</w:tr>
      <w:tr w:rsidR="001460F4" w:rsidRPr="00A477C3" w14:paraId="5C144A2D" w14:textId="77777777" w:rsidTr="00D86BEC">
        <w:tc>
          <w:tcPr>
            <w:tcW w:w="917" w:type="pct"/>
            <w:gridSpan w:val="2"/>
            <w:vMerge/>
            <w:shd w:val="clear" w:color="auto" w:fill="EAF1DD"/>
          </w:tcPr>
          <w:p w14:paraId="29AC8D48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  <w:tc>
          <w:tcPr>
            <w:tcW w:w="1439" w:type="pct"/>
            <w:gridSpan w:val="2"/>
          </w:tcPr>
          <w:p w14:paraId="5BB4BECC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Movilidad de docentes e investigadores</w:t>
            </w:r>
          </w:p>
        </w:tc>
        <w:tc>
          <w:tcPr>
            <w:tcW w:w="216" w:type="pct"/>
            <w:shd w:val="clear" w:color="auto" w:fill="EAF1DD"/>
          </w:tcPr>
          <w:p w14:paraId="4008886D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2261" w:type="pct"/>
          </w:tcPr>
          <w:p w14:paraId="2266A227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Codirección de tesis en pregrado o posgrado</w:t>
            </w:r>
          </w:p>
        </w:tc>
        <w:tc>
          <w:tcPr>
            <w:tcW w:w="166" w:type="pct"/>
            <w:shd w:val="clear" w:color="auto" w:fill="EAF1DD"/>
          </w:tcPr>
          <w:p w14:paraId="566782DD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</w:tr>
      <w:tr w:rsidR="001460F4" w:rsidRPr="00A477C3" w14:paraId="722ADEF3" w14:textId="77777777" w:rsidTr="00D86BEC">
        <w:tc>
          <w:tcPr>
            <w:tcW w:w="917" w:type="pct"/>
            <w:gridSpan w:val="2"/>
            <w:vMerge/>
            <w:shd w:val="clear" w:color="auto" w:fill="EAF1DD"/>
          </w:tcPr>
          <w:p w14:paraId="116E7DC9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  <w:tc>
          <w:tcPr>
            <w:tcW w:w="1439" w:type="pct"/>
            <w:gridSpan w:val="2"/>
          </w:tcPr>
          <w:p w14:paraId="56DC4EE7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Proyectos de investigación conjunta</w:t>
            </w:r>
          </w:p>
        </w:tc>
        <w:tc>
          <w:tcPr>
            <w:tcW w:w="216" w:type="pct"/>
            <w:shd w:val="clear" w:color="auto" w:fill="EAF1DD"/>
          </w:tcPr>
          <w:p w14:paraId="5CCBC750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2261" w:type="pct"/>
          </w:tcPr>
          <w:p w14:paraId="10AA2846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proofErr w:type="spellStart"/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Cotutela</w:t>
            </w:r>
            <w:proofErr w:type="spellEnd"/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 xml:space="preserve"> de tesis doctoral</w:t>
            </w:r>
          </w:p>
        </w:tc>
        <w:tc>
          <w:tcPr>
            <w:tcW w:w="166" w:type="pct"/>
            <w:shd w:val="clear" w:color="auto" w:fill="EAF1DD"/>
          </w:tcPr>
          <w:p w14:paraId="6AD7C198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</w:tr>
      <w:tr w:rsidR="001460F4" w:rsidRPr="00A477C3" w14:paraId="50686203" w14:textId="77777777" w:rsidTr="00D86BEC">
        <w:tc>
          <w:tcPr>
            <w:tcW w:w="917" w:type="pct"/>
            <w:gridSpan w:val="2"/>
            <w:vMerge/>
            <w:shd w:val="clear" w:color="auto" w:fill="EAF1DD"/>
          </w:tcPr>
          <w:p w14:paraId="71B7FE7F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  <w:tc>
          <w:tcPr>
            <w:tcW w:w="1439" w:type="pct"/>
            <w:gridSpan w:val="2"/>
          </w:tcPr>
          <w:p w14:paraId="3AAB2F78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Conferencias y seminarios conjuntos</w:t>
            </w:r>
          </w:p>
        </w:tc>
        <w:tc>
          <w:tcPr>
            <w:tcW w:w="216" w:type="pct"/>
            <w:shd w:val="clear" w:color="auto" w:fill="EAF1DD"/>
          </w:tcPr>
          <w:p w14:paraId="5448E6A2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2261" w:type="pct"/>
          </w:tcPr>
          <w:p w14:paraId="0BC4BF1A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Otros ¿Cuál?</w:t>
            </w:r>
          </w:p>
          <w:p w14:paraId="15E411A7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_______________________________</w:t>
            </w:r>
          </w:p>
          <w:p w14:paraId="6985F8E6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166" w:type="pct"/>
            <w:shd w:val="clear" w:color="auto" w:fill="EAF1DD"/>
          </w:tcPr>
          <w:p w14:paraId="53AA8976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</w:tr>
    </w:tbl>
    <w:p w14:paraId="4F84E761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</w:rPr>
      </w:pPr>
    </w:p>
    <w:p w14:paraId="38AD495C" w14:textId="77777777" w:rsidR="001460F4" w:rsidRPr="00A477C3" w:rsidRDefault="001460F4" w:rsidP="001460F4">
      <w:pPr>
        <w:rPr>
          <w:rFonts w:ascii="Calibri" w:hAnsi="Calibri" w:cs="Tahoma"/>
          <w:bCs/>
          <w:sz w:val="22"/>
          <w:szCs w:val="22"/>
          <w:lang w:val="es-ES"/>
        </w:rPr>
      </w:pPr>
      <w:r w:rsidRPr="00A477C3">
        <w:rPr>
          <w:rFonts w:ascii="Calibri" w:hAnsi="Calibri" w:cs="Tahoma"/>
          <w:bCs/>
          <w:sz w:val="22"/>
          <w:szCs w:val="22"/>
          <w:lang w:val="es-ES"/>
        </w:rPr>
        <w:t>¿Cuál es la correspondencia del contrato con las líneas estratégicas establecidas en el plan de desarrollo estratégico de la UTB?</w:t>
      </w:r>
    </w:p>
    <w:p w14:paraId="6AE40F15" w14:textId="77777777" w:rsidR="001460F4" w:rsidRPr="00A477C3" w:rsidRDefault="001460F4" w:rsidP="001460F4">
      <w:pPr>
        <w:rPr>
          <w:rFonts w:ascii="Calibri" w:hAnsi="Calibri" w:cs="Tahoma"/>
          <w:bCs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520"/>
        <w:gridCol w:w="387"/>
        <w:gridCol w:w="4036"/>
        <w:gridCol w:w="282"/>
      </w:tblGrid>
      <w:tr w:rsidR="001460F4" w:rsidRPr="00A477C3" w14:paraId="6FCDB78D" w14:textId="77777777" w:rsidTr="00D86BEC">
        <w:tc>
          <w:tcPr>
            <w:tcW w:w="908" w:type="pct"/>
            <w:vMerge w:val="restart"/>
            <w:shd w:val="clear" w:color="auto" w:fill="EAF1DD"/>
          </w:tcPr>
          <w:p w14:paraId="4A238F77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  <w:p w14:paraId="5143A55E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Plan de desarrollo</w:t>
            </w:r>
          </w:p>
        </w:tc>
        <w:tc>
          <w:tcPr>
            <w:tcW w:w="1427" w:type="pct"/>
          </w:tcPr>
          <w:p w14:paraId="2B2BD886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Investigación y formación de alta calidad</w:t>
            </w:r>
          </w:p>
        </w:tc>
        <w:tc>
          <w:tcPr>
            <w:tcW w:w="219" w:type="pct"/>
            <w:shd w:val="clear" w:color="auto" w:fill="EAF1DD"/>
          </w:tcPr>
          <w:p w14:paraId="4C1E4A32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2286" w:type="pct"/>
          </w:tcPr>
          <w:p w14:paraId="41113EE0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Desarrollo social, humano, empresarial y regional</w:t>
            </w:r>
          </w:p>
        </w:tc>
        <w:tc>
          <w:tcPr>
            <w:tcW w:w="160" w:type="pct"/>
            <w:shd w:val="clear" w:color="auto" w:fill="EAF1DD"/>
          </w:tcPr>
          <w:p w14:paraId="4DA5E1A1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</w:tr>
      <w:tr w:rsidR="001460F4" w:rsidRPr="00A477C3" w14:paraId="62614747" w14:textId="77777777" w:rsidTr="00D86BEC">
        <w:tc>
          <w:tcPr>
            <w:tcW w:w="908" w:type="pct"/>
            <w:vMerge/>
            <w:shd w:val="clear" w:color="auto" w:fill="EAF1DD"/>
          </w:tcPr>
          <w:p w14:paraId="420782CD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  <w:tc>
          <w:tcPr>
            <w:tcW w:w="1427" w:type="pct"/>
          </w:tcPr>
          <w:p w14:paraId="3531BF93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Internacionalización</w:t>
            </w:r>
          </w:p>
        </w:tc>
        <w:tc>
          <w:tcPr>
            <w:tcW w:w="219" w:type="pct"/>
            <w:shd w:val="clear" w:color="auto" w:fill="EAF1DD"/>
          </w:tcPr>
          <w:p w14:paraId="508F40B8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2286" w:type="pct"/>
          </w:tcPr>
          <w:p w14:paraId="22B2B647" w14:textId="77777777" w:rsidR="001460F4" w:rsidRPr="00A477C3" w:rsidRDefault="001460F4" w:rsidP="00D86BEC">
            <w:pPr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Gestión institucional sostenible</w:t>
            </w:r>
          </w:p>
        </w:tc>
        <w:tc>
          <w:tcPr>
            <w:tcW w:w="160" w:type="pct"/>
            <w:shd w:val="clear" w:color="auto" w:fill="EAF1DD"/>
          </w:tcPr>
          <w:p w14:paraId="3D0776B1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</w:tr>
      <w:tr w:rsidR="001460F4" w:rsidRPr="00A477C3" w14:paraId="70DF2941" w14:textId="77777777" w:rsidTr="00D86BEC">
        <w:tc>
          <w:tcPr>
            <w:tcW w:w="908" w:type="pct"/>
            <w:vMerge/>
            <w:shd w:val="clear" w:color="auto" w:fill="EAF1DD"/>
          </w:tcPr>
          <w:p w14:paraId="48F86CF9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  <w:tc>
          <w:tcPr>
            <w:tcW w:w="3932" w:type="pct"/>
            <w:gridSpan w:val="3"/>
          </w:tcPr>
          <w:p w14:paraId="7D7961CC" w14:textId="77777777" w:rsidR="001460F4" w:rsidRPr="00A477C3" w:rsidRDefault="001460F4" w:rsidP="00D86BEC">
            <w:pPr>
              <w:jc w:val="center"/>
              <w:rPr>
                <w:rFonts w:ascii="Calibri" w:eastAsia="Cambria" w:hAnsi="Calibri" w:cs="Tahoma"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sz w:val="22"/>
                <w:szCs w:val="22"/>
                <w:lang w:val="es-ES"/>
              </w:rPr>
              <w:t>Modelo educativo S. XXI</w:t>
            </w:r>
          </w:p>
        </w:tc>
        <w:tc>
          <w:tcPr>
            <w:tcW w:w="160" w:type="pct"/>
            <w:shd w:val="clear" w:color="auto" w:fill="EAF1DD"/>
          </w:tcPr>
          <w:p w14:paraId="34A9CB0B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sz w:val="22"/>
                <w:szCs w:val="22"/>
                <w:lang w:val="es-ES"/>
              </w:rPr>
            </w:pPr>
          </w:p>
        </w:tc>
      </w:tr>
    </w:tbl>
    <w:p w14:paraId="3C3E8EA9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46F3C089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102E2B21" w14:textId="77777777" w:rsidR="001460F4" w:rsidRPr="00A477C3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  <w:r w:rsidRPr="00A477C3">
        <w:rPr>
          <w:rFonts w:ascii="Calibri" w:hAnsi="Calibri" w:cs="Tahoma"/>
          <w:bCs/>
          <w:sz w:val="18"/>
          <w:szCs w:val="22"/>
          <w:lang w:val="es-ES_tradnl"/>
        </w:rPr>
        <w:t xml:space="preserve">Página 2/4 </w:t>
      </w:r>
    </w:p>
    <w:p w14:paraId="56393EEB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6D2FA478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57C58D66" w14:textId="2AB08867" w:rsidR="001460F4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516D9C80" w14:textId="7519C678" w:rsidR="001460F4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78DFDFFA" w14:textId="3FA079B9" w:rsidR="001460F4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0A6A8A73" w14:textId="344E01E5" w:rsidR="001460F4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2FAB76CC" w14:textId="5FF94A52" w:rsidR="001460F4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79A5204D" w14:textId="4ED5151F" w:rsidR="001460F4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5F981682" w14:textId="68A467AB" w:rsidR="001460F4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062A0149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50CE5AFE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7F40CDFC" w14:textId="77777777" w:rsidTr="00D86BEC">
        <w:tc>
          <w:tcPr>
            <w:tcW w:w="9778" w:type="dxa"/>
            <w:shd w:val="clear" w:color="auto" w:fill="C2D69B"/>
          </w:tcPr>
          <w:p w14:paraId="1785B36B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 xml:space="preserve">DEFINA LAS METAS PRINCIPALES DEL CONVENIO </w:t>
            </w:r>
            <w:proofErr w:type="gramStart"/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( Mínimo</w:t>
            </w:r>
            <w:proofErr w:type="gramEnd"/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 xml:space="preserve"> 3)</w:t>
            </w:r>
          </w:p>
        </w:tc>
      </w:tr>
    </w:tbl>
    <w:p w14:paraId="742B2CA3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2FA6EFA1" w14:textId="77777777" w:rsidTr="00D86BEC">
        <w:tc>
          <w:tcPr>
            <w:tcW w:w="8856" w:type="dxa"/>
          </w:tcPr>
          <w:p w14:paraId="375C5F3A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  <w:p w14:paraId="6DBE1134" w14:textId="77777777" w:rsidR="001460F4" w:rsidRPr="00A477C3" w:rsidRDefault="001460F4" w:rsidP="00D86BEC">
            <w:pPr>
              <w:ind w:left="720"/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3243B128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39E840F0" w14:textId="77777777" w:rsidTr="00D86BEC">
        <w:tc>
          <w:tcPr>
            <w:tcW w:w="9778" w:type="dxa"/>
            <w:shd w:val="clear" w:color="auto" w:fill="C2D69B"/>
          </w:tcPr>
          <w:p w14:paraId="69F011D0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MENCIONE LOS BENEFICIOS DE ESTE CONVENIO PARA LA UTB</w:t>
            </w:r>
          </w:p>
        </w:tc>
      </w:tr>
    </w:tbl>
    <w:p w14:paraId="1E101201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44D6F636" w14:textId="77777777" w:rsidTr="00D86BEC">
        <w:tc>
          <w:tcPr>
            <w:tcW w:w="8856" w:type="dxa"/>
          </w:tcPr>
          <w:p w14:paraId="698F6988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  <w:p w14:paraId="3DD076F3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  <w:p w14:paraId="01701B61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05B04246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3A865032" w14:textId="77777777" w:rsidTr="00D86BEC">
        <w:tc>
          <w:tcPr>
            <w:tcW w:w="9778" w:type="dxa"/>
            <w:shd w:val="clear" w:color="auto" w:fill="C2D69B"/>
          </w:tcPr>
          <w:p w14:paraId="55EB2F66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DESCRIBA LAS FORTALEZAS DE LA INSTITUCION CONTRAPARTE</w:t>
            </w:r>
          </w:p>
        </w:tc>
      </w:tr>
    </w:tbl>
    <w:p w14:paraId="4DBF5678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253CBC2D" w14:textId="77777777" w:rsidTr="00D86BEC">
        <w:tc>
          <w:tcPr>
            <w:tcW w:w="8856" w:type="dxa"/>
          </w:tcPr>
          <w:p w14:paraId="40651E4C" w14:textId="77777777" w:rsidR="001460F4" w:rsidRPr="00A477C3" w:rsidRDefault="001460F4" w:rsidP="00D86BEC">
            <w:pPr>
              <w:rPr>
                <w:rFonts w:ascii="Calibri" w:hAnsi="Calibri"/>
                <w:sz w:val="22"/>
                <w:szCs w:val="22"/>
                <w:lang w:val="es-CO"/>
              </w:rPr>
            </w:pPr>
          </w:p>
          <w:p w14:paraId="0248283F" w14:textId="77777777" w:rsidR="001460F4" w:rsidRPr="00A477C3" w:rsidRDefault="001460F4" w:rsidP="00D86BEC">
            <w:pPr>
              <w:rPr>
                <w:rFonts w:ascii="Calibri" w:eastAsia="Cambria" w:hAnsi="Calibri" w:cs="Tahoma"/>
                <w:bCs/>
                <w:sz w:val="22"/>
                <w:szCs w:val="22"/>
                <w:lang w:val="es-CO"/>
              </w:rPr>
            </w:pPr>
            <w:r w:rsidRPr="00A477C3">
              <w:rPr>
                <w:rFonts w:ascii="Calibri" w:hAnsi="Calibri"/>
                <w:sz w:val="22"/>
                <w:szCs w:val="22"/>
                <w:lang w:val="es-CO"/>
              </w:rPr>
              <w:t xml:space="preserve"> </w:t>
            </w:r>
          </w:p>
        </w:tc>
      </w:tr>
    </w:tbl>
    <w:p w14:paraId="260BC22C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1F04D480" w14:textId="77777777" w:rsidTr="00D86BEC">
        <w:tc>
          <w:tcPr>
            <w:tcW w:w="9778" w:type="dxa"/>
            <w:shd w:val="clear" w:color="auto" w:fill="C2D69B"/>
          </w:tcPr>
          <w:p w14:paraId="2C24E8D4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 xml:space="preserve">ANTECEDENTES DE COOPERACIÓN </w:t>
            </w:r>
            <w:proofErr w:type="gramStart"/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>( Soporte</w:t>
            </w:r>
            <w:proofErr w:type="gramEnd"/>
            <w:r w:rsidRPr="00A477C3">
              <w:rPr>
                <w:rFonts w:ascii="Calibri" w:eastAsia="Cambria" w:hAnsi="Calibri" w:cs="Tahoma"/>
                <w:bCs/>
                <w:sz w:val="22"/>
                <w:szCs w:val="22"/>
                <w:lang w:val="es-ES"/>
              </w:rPr>
              <w:t xml:space="preserve"> del inicio de este convenio)</w:t>
            </w:r>
          </w:p>
        </w:tc>
      </w:tr>
    </w:tbl>
    <w:p w14:paraId="1758F0EB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686A79AC" w14:textId="77777777" w:rsidTr="00D86BEC">
        <w:tc>
          <w:tcPr>
            <w:tcW w:w="8856" w:type="dxa"/>
          </w:tcPr>
          <w:p w14:paraId="4A1F269C" w14:textId="77777777" w:rsidR="001460F4" w:rsidRPr="00A477C3" w:rsidRDefault="001460F4" w:rsidP="00D86BEC">
            <w:pPr>
              <w:tabs>
                <w:tab w:val="left" w:pos="1230"/>
              </w:tabs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ab/>
            </w:r>
          </w:p>
          <w:p w14:paraId="28191434" w14:textId="77777777" w:rsidR="001460F4" w:rsidRPr="00A477C3" w:rsidRDefault="001460F4" w:rsidP="00D86BEC">
            <w:pPr>
              <w:tabs>
                <w:tab w:val="left" w:pos="1230"/>
              </w:tabs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  <w:p w14:paraId="6528C716" w14:textId="77777777" w:rsidR="001460F4" w:rsidRPr="00A477C3" w:rsidRDefault="001460F4" w:rsidP="00D86BEC">
            <w:pPr>
              <w:tabs>
                <w:tab w:val="left" w:pos="1230"/>
              </w:tabs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7CA9DCA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p w14:paraId="13143437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3DE36522" w14:textId="77777777" w:rsidTr="00D86BEC">
        <w:tc>
          <w:tcPr>
            <w:tcW w:w="9778" w:type="dxa"/>
            <w:shd w:val="clear" w:color="auto" w:fill="C2D69B"/>
          </w:tcPr>
          <w:p w14:paraId="0923CFB1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REQUISITOS IMPORTANTES QUE DEBE CUMPLIR EL TEXTO DEL CONVENIO</w:t>
            </w:r>
          </w:p>
        </w:tc>
      </w:tr>
    </w:tbl>
    <w:p w14:paraId="57ABAD28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4A52E485" w14:textId="77777777" w:rsidTr="00D86BEC">
        <w:tc>
          <w:tcPr>
            <w:tcW w:w="9778" w:type="dxa"/>
          </w:tcPr>
          <w:p w14:paraId="701EAF45" w14:textId="77777777" w:rsidR="001460F4" w:rsidRPr="00A477C3" w:rsidRDefault="001460F4" w:rsidP="00D86BEC">
            <w:pPr>
              <w:ind w:left="720"/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  <w:p w14:paraId="6436DECE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  <w:p w14:paraId="280E5EAD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69159BB4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004734F1" w14:textId="77777777" w:rsidTr="00D86BEC">
        <w:tc>
          <w:tcPr>
            <w:tcW w:w="9778" w:type="dxa"/>
            <w:shd w:val="clear" w:color="auto" w:fill="C2D69B"/>
          </w:tcPr>
          <w:p w14:paraId="7D033CFA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ANEXOS</w:t>
            </w:r>
          </w:p>
        </w:tc>
      </w:tr>
    </w:tbl>
    <w:p w14:paraId="46C6A73D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  <w:lang w:val="es-ES"/>
        </w:rPr>
      </w:pPr>
    </w:p>
    <w:p w14:paraId="4E0AB703" w14:textId="77777777" w:rsidR="001460F4" w:rsidRPr="00A477C3" w:rsidRDefault="001460F4" w:rsidP="001460F4">
      <w:pPr>
        <w:pStyle w:val="Prrafodelista"/>
        <w:numPr>
          <w:ilvl w:val="0"/>
          <w:numId w:val="1"/>
        </w:numPr>
        <w:rPr>
          <w:rFonts w:ascii="Calibri" w:hAnsi="Calibri" w:cs="Tahoma"/>
          <w:b/>
          <w:bCs/>
          <w:sz w:val="22"/>
          <w:szCs w:val="22"/>
          <w:lang w:val="es-ES"/>
        </w:rPr>
      </w:pPr>
      <w:r w:rsidRPr="00A477C3">
        <w:rPr>
          <w:rFonts w:ascii="Calibri" w:hAnsi="Calibri" w:cs="Tahoma"/>
          <w:bCs/>
          <w:sz w:val="22"/>
          <w:szCs w:val="22"/>
          <w:lang w:val="es-ES"/>
        </w:rPr>
        <w:t xml:space="preserve">Oficios o comunicaciones que soporten el tramite </w:t>
      </w:r>
      <w:r w:rsidRPr="00A477C3">
        <w:rPr>
          <w:rFonts w:ascii="Calibri" w:hAnsi="Calibri" w:cs="Tahoma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477C3">
        <w:rPr>
          <w:rFonts w:ascii="Calibri" w:hAnsi="Calibri" w:cs="Tahoma"/>
          <w:sz w:val="22"/>
          <w:szCs w:val="22"/>
          <w:lang w:val="es-ES"/>
        </w:rPr>
        <w:instrText xml:space="preserve"> FORMCHECKBOX </w:instrText>
      </w:r>
      <w:r w:rsidRPr="00A477C3">
        <w:rPr>
          <w:rFonts w:ascii="Calibri" w:hAnsi="Calibri" w:cs="Tahoma"/>
          <w:sz w:val="22"/>
          <w:szCs w:val="22"/>
        </w:rPr>
      </w:r>
      <w:r w:rsidRPr="00A477C3">
        <w:rPr>
          <w:rFonts w:ascii="Calibri" w:hAnsi="Calibri" w:cs="Tahoma"/>
          <w:sz w:val="22"/>
          <w:szCs w:val="22"/>
        </w:rPr>
        <w:fldChar w:fldCharType="end"/>
      </w:r>
    </w:p>
    <w:p w14:paraId="0C1BCCE1" w14:textId="77777777" w:rsidR="001460F4" w:rsidRPr="00A477C3" w:rsidRDefault="001460F4" w:rsidP="001460F4">
      <w:pPr>
        <w:pStyle w:val="Prrafodelista"/>
        <w:numPr>
          <w:ilvl w:val="0"/>
          <w:numId w:val="1"/>
        </w:numPr>
        <w:rPr>
          <w:rFonts w:ascii="Calibri" w:hAnsi="Calibri" w:cs="Tahoma"/>
          <w:b/>
          <w:bCs/>
          <w:sz w:val="22"/>
          <w:szCs w:val="22"/>
          <w:lang w:val="es-ES"/>
        </w:rPr>
      </w:pPr>
      <w:r w:rsidRPr="00A477C3">
        <w:rPr>
          <w:rFonts w:ascii="Calibri" w:hAnsi="Calibri" w:cs="Tahoma"/>
          <w:sz w:val="22"/>
          <w:szCs w:val="22"/>
          <w:lang w:val="es-ES"/>
        </w:rPr>
        <w:t xml:space="preserve">Plan </w:t>
      </w:r>
      <w:r w:rsidRPr="00A477C3">
        <w:rPr>
          <w:rFonts w:ascii="Calibri" w:hAnsi="Calibri" w:cs="Tahoma"/>
          <w:sz w:val="22"/>
          <w:szCs w:val="22"/>
          <w:lang w:val="es-ES_tradnl"/>
        </w:rPr>
        <w:t xml:space="preserve">de trabajo propuesto </w:t>
      </w:r>
      <w:proofErr w:type="gramStart"/>
      <w:r w:rsidRPr="00A477C3">
        <w:rPr>
          <w:rFonts w:ascii="Calibri" w:hAnsi="Calibri" w:cs="Tahoma"/>
          <w:sz w:val="22"/>
          <w:szCs w:val="22"/>
          <w:lang w:val="es-ES_tradnl"/>
        </w:rPr>
        <w:t>( Documento</w:t>
      </w:r>
      <w:proofErr w:type="gramEnd"/>
      <w:r w:rsidRPr="00A477C3">
        <w:rPr>
          <w:rFonts w:ascii="Calibri" w:hAnsi="Calibri" w:cs="Tahoma"/>
          <w:sz w:val="22"/>
          <w:szCs w:val="22"/>
          <w:lang w:val="es-ES_tradnl"/>
        </w:rPr>
        <w:t xml:space="preserve"> Word) </w:t>
      </w:r>
      <w:r w:rsidRPr="00A477C3">
        <w:rPr>
          <w:rFonts w:ascii="Calibri" w:hAnsi="Calibri" w:cs="Tahoma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477C3">
        <w:rPr>
          <w:rFonts w:ascii="Calibri" w:hAnsi="Calibri" w:cs="Tahoma"/>
          <w:sz w:val="22"/>
          <w:szCs w:val="22"/>
          <w:lang w:val="es-ES"/>
        </w:rPr>
        <w:instrText xml:space="preserve"> FORMCHECKBOX </w:instrText>
      </w:r>
      <w:r w:rsidRPr="00A477C3">
        <w:rPr>
          <w:rFonts w:ascii="Calibri" w:hAnsi="Calibri" w:cs="Tahoma"/>
          <w:sz w:val="22"/>
          <w:szCs w:val="22"/>
        </w:rPr>
      </w:r>
      <w:r w:rsidRPr="00A477C3">
        <w:rPr>
          <w:rFonts w:ascii="Calibri" w:hAnsi="Calibri" w:cs="Tahoma"/>
          <w:sz w:val="22"/>
          <w:szCs w:val="22"/>
        </w:rPr>
        <w:fldChar w:fldCharType="end"/>
      </w:r>
    </w:p>
    <w:p w14:paraId="218F7E99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460F4" w:rsidRPr="00A477C3" w14:paraId="7608142A" w14:textId="77777777" w:rsidTr="00D86BEC">
        <w:tc>
          <w:tcPr>
            <w:tcW w:w="9778" w:type="dxa"/>
          </w:tcPr>
          <w:p w14:paraId="18F88987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  <w:r w:rsidRPr="00A477C3"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  <w:t>OTRAS OBSERVACIONES:</w:t>
            </w:r>
          </w:p>
          <w:p w14:paraId="11C0C0A2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  <w:p w14:paraId="2AAAD05C" w14:textId="77777777" w:rsidR="001460F4" w:rsidRPr="00A477C3" w:rsidRDefault="001460F4" w:rsidP="00D86BEC">
            <w:pPr>
              <w:rPr>
                <w:rFonts w:ascii="Calibri" w:eastAsia="Cambria" w:hAnsi="Calibri" w:cs="Tahoma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2EFA78AF" w14:textId="77777777" w:rsidR="001460F4" w:rsidRPr="00A477C3" w:rsidRDefault="001460F4" w:rsidP="001460F4">
      <w:pPr>
        <w:jc w:val="right"/>
        <w:rPr>
          <w:rFonts w:ascii="Calibri" w:hAnsi="Calibri" w:cs="Tahoma"/>
          <w:bCs/>
          <w:sz w:val="18"/>
          <w:szCs w:val="22"/>
          <w:lang w:val="es-ES_tradnl"/>
        </w:rPr>
      </w:pPr>
      <w:r w:rsidRPr="00A477C3">
        <w:rPr>
          <w:rFonts w:ascii="Calibri" w:hAnsi="Calibri" w:cs="Tahoma"/>
          <w:bCs/>
          <w:sz w:val="18"/>
          <w:szCs w:val="22"/>
          <w:lang w:val="es-ES_tradnl"/>
        </w:rPr>
        <w:t xml:space="preserve">Página 3/4 </w:t>
      </w:r>
    </w:p>
    <w:p w14:paraId="59F49AEE" w14:textId="77777777" w:rsidR="001460F4" w:rsidRPr="00A477C3" w:rsidRDefault="001460F4" w:rsidP="001460F4">
      <w:pPr>
        <w:rPr>
          <w:rFonts w:ascii="Calibri" w:hAnsi="Calibri" w:cs="Tahoma"/>
          <w:sz w:val="22"/>
          <w:szCs w:val="22"/>
        </w:rPr>
      </w:pPr>
    </w:p>
    <w:p w14:paraId="17E86FA2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</w:rPr>
      </w:pPr>
    </w:p>
    <w:p w14:paraId="4B0F6527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</w:rPr>
      </w:pPr>
    </w:p>
    <w:p w14:paraId="28A87810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</w:rPr>
      </w:pPr>
    </w:p>
    <w:p w14:paraId="6212D10E" w14:textId="77777777" w:rsidR="001460F4" w:rsidRPr="00A477C3" w:rsidRDefault="001460F4" w:rsidP="001460F4">
      <w:pPr>
        <w:rPr>
          <w:rFonts w:ascii="Calibri" w:hAnsi="Calibri" w:cs="Tahoma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388"/>
      </w:tblGrid>
      <w:tr w:rsidR="001460F4" w:rsidRPr="00A477C3" w14:paraId="58D532B5" w14:textId="77777777" w:rsidTr="00D86BEC">
        <w:trPr>
          <w:cantSplit/>
        </w:trPr>
        <w:tc>
          <w:tcPr>
            <w:tcW w:w="2515" w:type="pct"/>
          </w:tcPr>
          <w:p w14:paraId="06EAFEB9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477C3">
              <w:rPr>
                <w:rFonts w:ascii="Calibri" w:hAnsi="Calibri" w:cs="Tahoma"/>
                <w:b/>
                <w:sz w:val="18"/>
                <w:szCs w:val="18"/>
              </w:rPr>
              <w:lastRenderedPageBreak/>
              <w:t>FIRMA</w:t>
            </w:r>
          </w:p>
          <w:p w14:paraId="003AC39F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696F5804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6F908691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16874D3B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5FAAA148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477C3">
              <w:rPr>
                <w:rFonts w:ascii="Calibri" w:hAnsi="Calibri" w:cs="Tahoma"/>
                <w:b/>
                <w:sz w:val="18"/>
                <w:szCs w:val="18"/>
              </w:rPr>
              <w:t>Rte.__________________________</w:t>
            </w:r>
          </w:p>
          <w:p w14:paraId="2FFA209F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85" w:type="pct"/>
          </w:tcPr>
          <w:p w14:paraId="29C248F5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  <w:lang w:val="es-ES_tradnl"/>
              </w:rPr>
            </w:pPr>
            <w:r w:rsidRPr="00A477C3">
              <w:rPr>
                <w:rFonts w:ascii="Calibri" w:hAnsi="Calibri" w:cs="Tahoma"/>
                <w:b/>
                <w:sz w:val="18"/>
                <w:szCs w:val="18"/>
                <w:lang w:val="es-ES_tradnl"/>
              </w:rPr>
              <w:t>FIRMA</w:t>
            </w:r>
          </w:p>
          <w:p w14:paraId="1D75A6A3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  <w:lang w:val="es-ES_tradnl"/>
              </w:rPr>
            </w:pPr>
          </w:p>
          <w:p w14:paraId="45868791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  <w:lang w:val="es-ES_tradnl"/>
              </w:rPr>
            </w:pPr>
          </w:p>
          <w:p w14:paraId="550BA309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  <w:lang w:val="es-ES_tradnl"/>
              </w:rPr>
            </w:pPr>
          </w:p>
          <w:p w14:paraId="3A7A768C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  <w:lang w:val="es-ES_tradnl"/>
              </w:rPr>
            </w:pPr>
          </w:p>
          <w:p w14:paraId="0722B061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  <w:lang w:val="es-ES_tradnl"/>
              </w:rPr>
            </w:pPr>
            <w:r w:rsidRPr="00A477C3">
              <w:rPr>
                <w:rFonts w:ascii="Calibri" w:hAnsi="Calibri" w:cs="Tahoma"/>
                <w:b/>
                <w:sz w:val="18"/>
                <w:szCs w:val="18"/>
                <w:lang w:val="es-ES_tradnl"/>
              </w:rPr>
              <w:t>Rte._____________________________________</w:t>
            </w:r>
          </w:p>
        </w:tc>
      </w:tr>
      <w:tr w:rsidR="001460F4" w:rsidRPr="00A477C3" w14:paraId="098EB811" w14:textId="77777777" w:rsidTr="00D86BEC">
        <w:trPr>
          <w:cantSplit/>
        </w:trPr>
        <w:tc>
          <w:tcPr>
            <w:tcW w:w="2515" w:type="pct"/>
          </w:tcPr>
          <w:p w14:paraId="06072FCF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477C3">
              <w:rPr>
                <w:rFonts w:ascii="Calibri" w:hAnsi="Calibri" w:cs="Tahoma"/>
                <w:b/>
                <w:sz w:val="18"/>
                <w:szCs w:val="18"/>
              </w:rPr>
              <w:t>RECIBE</w:t>
            </w:r>
          </w:p>
          <w:p w14:paraId="5CC1DACF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13F42366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17FEBE9F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22E3A6F1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1288227A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  <w:lang w:val="en-GB"/>
              </w:rPr>
            </w:pPr>
            <w:r w:rsidRPr="00A477C3">
              <w:rPr>
                <w:rFonts w:ascii="Calibri" w:hAnsi="Calibri" w:cs="Tahoma"/>
                <w:b/>
                <w:sz w:val="18"/>
                <w:szCs w:val="18"/>
                <w:lang w:val="en-GB"/>
              </w:rPr>
              <w:t>Rte._________________________</w:t>
            </w:r>
          </w:p>
        </w:tc>
        <w:tc>
          <w:tcPr>
            <w:tcW w:w="2485" w:type="pct"/>
          </w:tcPr>
          <w:p w14:paraId="0B9F5B45" w14:textId="77777777" w:rsidR="001460F4" w:rsidRPr="00A477C3" w:rsidRDefault="001460F4" w:rsidP="00D86BEC">
            <w:pPr>
              <w:rPr>
                <w:rFonts w:ascii="Calibri" w:hAnsi="Calibri" w:cs="Tahoma"/>
                <w:b/>
                <w:sz w:val="18"/>
                <w:szCs w:val="18"/>
                <w:lang w:val="es-ES_tradnl"/>
              </w:rPr>
            </w:pPr>
          </w:p>
          <w:p w14:paraId="7B7D1B56" w14:textId="77777777" w:rsidR="001460F4" w:rsidRPr="00A477C3" w:rsidRDefault="001460F4" w:rsidP="00D86BEC">
            <w:pPr>
              <w:jc w:val="both"/>
              <w:rPr>
                <w:rFonts w:ascii="Calibri" w:hAnsi="Calibri" w:cs="Tahoma"/>
                <w:sz w:val="14"/>
                <w:szCs w:val="14"/>
                <w:lang w:val="es-ES"/>
              </w:rPr>
            </w:pPr>
            <w:r w:rsidRPr="00A477C3">
              <w:rPr>
                <w:rFonts w:ascii="Calibri" w:hAnsi="Calibri" w:cs="Tahoma"/>
                <w:sz w:val="14"/>
                <w:szCs w:val="14"/>
                <w:lang w:val="es-ES" w:eastAsia="es-ES_tradnl"/>
              </w:rPr>
              <w:t xml:space="preserve">Sus datos personales, aportados en la solicitud y contenidos en la documentación que, en su caso, la acompañe, serán tratados por la UNIVERSIDAD TECNOLOGICA DE BOLIVAR, con sede </w:t>
            </w:r>
            <w:r w:rsidRPr="00A477C3">
              <w:rPr>
                <w:rFonts w:ascii="Calibri" w:hAnsi="Calibri" w:cs="Tahoma"/>
                <w:sz w:val="14"/>
                <w:szCs w:val="14"/>
                <w:lang w:val="es-ES"/>
              </w:rPr>
              <w:t>Campus Tecnológico: Parque Industrial y Tecnológico Carlos Velez Pombo</w:t>
            </w:r>
            <w:proofErr w:type="gramStart"/>
            <w:r w:rsidRPr="00A477C3">
              <w:rPr>
                <w:rFonts w:ascii="Calibri" w:hAnsi="Calibri" w:cs="Tahoma"/>
                <w:sz w:val="14"/>
                <w:szCs w:val="14"/>
                <w:lang w:val="es-ES"/>
              </w:rPr>
              <w:t>. ,</w:t>
            </w:r>
            <w:proofErr w:type="gramEnd"/>
            <w:r w:rsidRPr="00A477C3">
              <w:rPr>
                <w:rFonts w:ascii="Calibri" w:hAnsi="Calibri" w:cs="Tahoma"/>
                <w:sz w:val="14"/>
                <w:szCs w:val="14"/>
                <w:lang w:val="es-ES"/>
              </w:rPr>
              <w:t xml:space="preserve"> Cartagena de indias</w:t>
            </w:r>
            <w:r w:rsidRPr="00A477C3">
              <w:rPr>
                <w:rFonts w:ascii="Calibri" w:hAnsi="Calibri" w:cs="Tahoma"/>
                <w:sz w:val="14"/>
                <w:szCs w:val="14"/>
                <w:lang w:val="es-ES" w:eastAsia="es-ES_tradnl"/>
              </w:rPr>
              <w:t xml:space="preserve"> con la finalidad de gestionar la propuesta de convenio o acuerdo y, cuando proceda, la emisión de informe. Puede ejercitar sus derechos de acceso, rectificación, cancelación y oposición ante la oficina jurídica de la Universidad </w:t>
            </w:r>
            <w:proofErr w:type="spellStart"/>
            <w:r w:rsidRPr="00A477C3">
              <w:rPr>
                <w:rFonts w:ascii="Calibri" w:hAnsi="Calibri" w:cs="Tahoma"/>
                <w:sz w:val="14"/>
                <w:szCs w:val="14"/>
                <w:lang w:val="es-ES" w:eastAsia="es-ES_tradnl"/>
              </w:rPr>
              <w:t>Tecnologica</w:t>
            </w:r>
            <w:proofErr w:type="spellEnd"/>
            <w:r w:rsidRPr="00A477C3">
              <w:rPr>
                <w:rFonts w:ascii="Calibri" w:hAnsi="Calibri" w:cs="Tahoma"/>
                <w:sz w:val="14"/>
                <w:szCs w:val="14"/>
                <w:lang w:val="es-ES" w:eastAsia="es-ES_tradnl"/>
              </w:rPr>
              <w:t xml:space="preserve"> de Bolívar, en la dirección anteriormente indicada, mediante solicitud escrita acompañada de copia del DNI. </w:t>
            </w:r>
          </w:p>
        </w:tc>
      </w:tr>
    </w:tbl>
    <w:p w14:paraId="43382789" w14:textId="77777777" w:rsidR="001460F4" w:rsidRPr="00A477C3" w:rsidRDefault="001460F4" w:rsidP="001460F4">
      <w:pPr>
        <w:pStyle w:val="Encabezado"/>
        <w:rPr>
          <w:rFonts w:ascii="Calibri" w:hAnsi="Calibri" w:cs="Tahoma"/>
          <w:sz w:val="22"/>
          <w:szCs w:val="22"/>
          <w:lang w:val="es-ES_tradnl"/>
        </w:rPr>
      </w:pPr>
    </w:p>
    <w:p w14:paraId="5C5197EC" w14:textId="77777777" w:rsidR="001460F4" w:rsidRPr="00A477C3" w:rsidRDefault="001460F4" w:rsidP="001460F4">
      <w:pPr>
        <w:tabs>
          <w:tab w:val="left" w:pos="4080"/>
        </w:tabs>
        <w:rPr>
          <w:rFonts w:ascii="Calibri" w:hAnsi="Calibri" w:cs="Tahoma"/>
          <w:sz w:val="18"/>
          <w:szCs w:val="22"/>
          <w:lang w:val="es-ES_tradnl"/>
        </w:rPr>
      </w:pPr>
      <w:r w:rsidRPr="00A477C3">
        <w:rPr>
          <w:rFonts w:ascii="Calibri" w:hAnsi="Calibri" w:cs="Tahoma"/>
          <w:b/>
          <w:sz w:val="18"/>
          <w:szCs w:val="22"/>
          <w:lang w:val="es-ES_tradnl"/>
        </w:rPr>
        <w:t>Nota:</w:t>
      </w:r>
      <w:r w:rsidRPr="00A477C3">
        <w:rPr>
          <w:rFonts w:ascii="Calibri" w:hAnsi="Calibri" w:cs="Tahoma"/>
          <w:sz w:val="18"/>
          <w:szCs w:val="22"/>
          <w:lang w:val="es-ES_tradnl"/>
        </w:rPr>
        <w:t xml:space="preserve"> El presente contrato tendrá una revisión de 8 días a partir de su fecha de recibido en la oficina de Internacionalizacion de la universidad Tecnológica de Bolívar.</w:t>
      </w:r>
    </w:p>
    <w:p w14:paraId="413E1AD1" w14:textId="77777777" w:rsidR="001460F4" w:rsidRPr="00A477C3" w:rsidRDefault="001460F4" w:rsidP="001460F4">
      <w:pPr>
        <w:rPr>
          <w:rFonts w:ascii="Calibri" w:hAnsi="Calibri"/>
          <w:lang w:val="es-ES_tradnl"/>
        </w:rPr>
      </w:pPr>
    </w:p>
    <w:p w14:paraId="069794DA" w14:textId="77777777" w:rsidR="001460F4" w:rsidRPr="00A477C3" w:rsidRDefault="001460F4" w:rsidP="001460F4">
      <w:pPr>
        <w:rPr>
          <w:rFonts w:ascii="Calibri" w:hAnsi="Calibri"/>
          <w:lang w:val="es-ES_tradnl"/>
        </w:rPr>
      </w:pPr>
    </w:p>
    <w:p w14:paraId="00362945" w14:textId="77777777" w:rsidR="001460F4" w:rsidRPr="00A477C3" w:rsidRDefault="001460F4" w:rsidP="001460F4">
      <w:pPr>
        <w:rPr>
          <w:rFonts w:ascii="Calibri" w:hAnsi="Calibri"/>
          <w:lang w:val="es-ES_tradnl"/>
        </w:rPr>
      </w:pPr>
    </w:p>
    <w:p w14:paraId="38D9E6C7" w14:textId="77777777" w:rsidR="001460F4" w:rsidRPr="00A477C3" w:rsidRDefault="001460F4" w:rsidP="001460F4">
      <w:pPr>
        <w:rPr>
          <w:rFonts w:ascii="Calibri" w:hAnsi="Calibri"/>
          <w:lang w:val="es-ES_tradnl"/>
        </w:rPr>
      </w:pPr>
    </w:p>
    <w:p w14:paraId="1A77284E" w14:textId="77777777" w:rsidR="001460F4" w:rsidRPr="00A477C3" w:rsidRDefault="001460F4" w:rsidP="001460F4">
      <w:pPr>
        <w:rPr>
          <w:rFonts w:ascii="Calibri" w:hAnsi="Calibri"/>
          <w:lang w:val="es-ES_tradnl"/>
        </w:rPr>
      </w:pPr>
    </w:p>
    <w:p w14:paraId="6851E930" w14:textId="77777777" w:rsidR="001460F4" w:rsidRPr="00A477C3" w:rsidRDefault="001460F4" w:rsidP="001460F4">
      <w:pPr>
        <w:rPr>
          <w:rFonts w:ascii="Calibri" w:hAnsi="Calibri"/>
          <w:lang w:val="es-ES_tradnl"/>
        </w:rPr>
      </w:pPr>
    </w:p>
    <w:p w14:paraId="0A800067" w14:textId="77777777" w:rsidR="00C531FD" w:rsidRDefault="00C531FD"/>
    <w:p w14:paraId="6B9C28BD" w14:textId="77777777" w:rsidR="00FB627D" w:rsidRDefault="00FB627D"/>
    <w:p w14:paraId="60D3C9C5" w14:textId="77777777" w:rsidR="00FB627D" w:rsidRDefault="00FB627D"/>
    <w:p w14:paraId="37F06382" w14:textId="77777777" w:rsidR="00FB627D" w:rsidRDefault="00FB627D"/>
    <w:p w14:paraId="1C263D02" w14:textId="77777777" w:rsidR="00FB627D" w:rsidRDefault="00FB627D"/>
    <w:p w14:paraId="01FF33D9" w14:textId="77777777" w:rsidR="00FB627D" w:rsidRDefault="00FB627D"/>
    <w:p w14:paraId="3674AF33" w14:textId="77777777" w:rsidR="00FB627D" w:rsidRDefault="00FB627D"/>
    <w:p w14:paraId="3572072E" w14:textId="77777777" w:rsidR="00FB627D" w:rsidRDefault="00FB627D"/>
    <w:p w14:paraId="728A3D69" w14:textId="77777777" w:rsidR="00FB627D" w:rsidRDefault="00FB627D"/>
    <w:p w14:paraId="3C62CCD9" w14:textId="77777777" w:rsidR="001A62F5" w:rsidRDefault="001A62F5"/>
    <w:p w14:paraId="3559634B" w14:textId="77777777" w:rsidR="001A62F5" w:rsidRDefault="001A62F5"/>
    <w:p w14:paraId="41431282" w14:textId="77777777" w:rsidR="001A62F5" w:rsidRDefault="001A62F5"/>
    <w:p w14:paraId="4529CC09" w14:textId="77777777" w:rsidR="001A62F5" w:rsidRDefault="001A62F5"/>
    <w:p w14:paraId="6F8541B2" w14:textId="77777777" w:rsidR="001A62F5" w:rsidRDefault="001A62F5"/>
    <w:p w14:paraId="66362DFE" w14:textId="77777777" w:rsidR="001A62F5" w:rsidRDefault="001A62F5"/>
    <w:p w14:paraId="478F4B81" w14:textId="77777777" w:rsidR="001A62F5" w:rsidRDefault="001A62F5"/>
    <w:p w14:paraId="5F5072B9" w14:textId="77777777" w:rsidR="001A62F5" w:rsidRDefault="001A62F5"/>
    <w:p w14:paraId="2C4DFB66" w14:textId="77777777" w:rsidR="001A62F5" w:rsidRDefault="001A62F5"/>
    <w:p w14:paraId="46B249E0" w14:textId="77777777" w:rsidR="001A62F5" w:rsidRDefault="001A62F5"/>
    <w:p w14:paraId="40C8FDB4" w14:textId="77777777" w:rsidR="001A62F5" w:rsidRDefault="001A62F5"/>
    <w:p w14:paraId="79B9A85F" w14:textId="77777777" w:rsidR="001A62F5" w:rsidRDefault="001A62F5"/>
    <w:p w14:paraId="627D3760" w14:textId="77777777" w:rsidR="001A62F5" w:rsidRDefault="001A62F5"/>
    <w:sectPr w:rsidR="001A62F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31E7B" w14:textId="77777777" w:rsidR="00AC35CE" w:rsidRDefault="00AC35CE" w:rsidP="001A62F5">
      <w:r>
        <w:separator/>
      </w:r>
    </w:p>
  </w:endnote>
  <w:endnote w:type="continuationSeparator" w:id="0">
    <w:p w14:paraId="616DC906" w14:textId="77777777" w:rsidR="00AC35CE" w:rsidRDefault="00AC35CE" w:rsidP="001A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78FCF" w14:textId="77777777" w:rsidR="00AC35CE" w:rsidRDefault="00AC35CE" w:rsidP="001A62F5">
      <w:r>
        <w:separator/>
      </w:r>
    </w:p>
  </w:footnote>
  <w:footnote w:type="continuationSeparator" w:id="0">
    <w:p w14:paraId="39300A2E" w14:textId="77777777" w:rsidR="00AC35CE" w:rsidRDefault="00AC35CE" w:rsidP="001A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94226" w14:textId="77777777" w:rsidR="001A62F5" w:rsidRDefault="006F1966" w:rsidP="006F1966">
    <w:pPr>
      <w:pStyle w:val="Encabezado"/>
      <w:tabs>
        <w:tab w:val="clear" w:pos="4419"/>
        <w:tab w:val="clear" w:pos="8838"/>
        <w:tab w:val="left" w:pos="2985"/>
        <w:tab w:val="left" w:pos="7365"/>
      </w:tabs>
    </w:pPr>
    <w:r w:rsidRPr="006F1966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52CF40A" wp14:editId="389B140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" name="Imagen 1" descr="C:\Users\Usuario\Desktop\UTB\MEMBRETE 50 AÑO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UTB\MEMBRETE 50 AÑO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2F5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0740A"/>
    <w:multiLevelType w:val="hybridMultilevel"/>
    <w:tmpl w:val="ED88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F5"/>
    <w:rsid w:val="001460F4"/>
    <w:rsid w:val="001A62F5"/>
    <w:rsid w:val="005F6A0F"/>
    <w:rsid w:val="00647896"/>
    <w:rsid w:val="006F1966"/>
    <w:rsid w:val="0089009D"/>
    <w:rsid w:val="009132CE"/>
    <w:rsid w:val="00962711"/>
    <w:rsid w:val="00AC35CE"/>
    <w:rsid w:val="00C531FD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966F7"/>
  <w15:chartTrackingRefBased/>
  <w15:docId w15:val="{66F86DAF-1A2C-4DBE-AEFD-CE60F12A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F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62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A62F5"/>
  </w:style>
  <w:style w:type="paragraph" w:styleId="Piedepgina">
    <w:name w:val="footer"/>
    <w:basedOn w:val="Normal"/>
    <w:link w:val="PiedepginaCar"/>
    <w:uiPriority w:val="99"/>
    <w:unhideWhenUsed/>
    <w:rsid w:val="001A62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2F5"/>
  </w:style>
  <w:style w:type="paragraph" w:styleId="Prrafodelista">
    <w:name w:val="List Paragraph"/>
    <w:basedOn w:val="Normal"/>
    <w:uiPriority w:val="34"/>
    <w:qFormat/>
    <w:rsid w:val="001460F4"/>
    <w:pPr>
      <w:ind w:left="720"/>
      <w:contextualSpacing/>
    </w:pPr>
  </w:style>
  <w:style w:type="paragraph" w:customStyle="1" w:styleId="Standard">
    <w:name w:val="Standard"/>
    <w:rsid w:val="001460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Coordinacion De Movilidad</cp:lastModifiedBy>
  <cp:revision>2</cp:revision>
  <dcterms:created xsi:type="dcterms:W3CDTF">2021-02-09T16:14:00Z</dcterms:created>
  <dcterms:modified xsi:type="dcterms:W3CDTF">2021-02-09T16:14:00Z</dcterms:modified>
</cp:coreProperties>
</file>